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77D8" w14:textId="77777777" w:rsidR="00D73B72" w:rsidRPr="00D73B72" w:rsidRDefault="00D73B72" w:rsidP="00D73B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0BB76D7" wp14:editId="00715C41">
            <wp:extent cx="3240000" cy="1381125"/>
            <wp:effectExtent l="0" t="0" r="0" b="317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ABA0" w14:textId="2BDDE7CD" w:rsidR="009F1602" w:rsidRDefault="00E95295" w:rsidP="001A6C5B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4878E379" w14:textId="37E09FBF" w:rsidR="00D73B72" w:rsidRPr="00D73B72" w:rsidRDefault="00A8706C" w:rsidP="00D73B7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декабря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2025 года № </w:t>
      </w:r>
      <w:r w:rsidR="00873F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FB65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D73B72"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1A6C5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="00FB65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19</w:t>
      </w:r>
      <w:bookmarkStart w:id="0" w:name="_GoBack"/>
      <w:bookmarkEnd w:id="0"/>
    </w:p>
    <w:p w14:paraId="3D3C57FB" w14:textId="77777777" w:rsidR="00D73B72" w:rsidRDefault="00D73B72" w:rsidP="00D73B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A23E" w14:textId="7777777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3E979C2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выходного дня в </w:t>
      </w:r>
      <w:r w:rsidR="001A6C5B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2025 года</w:t>
      </w:r>
    </w:p>
    <w:p w14:paraId="1CD47DFF" w14:textId="77777777" w:rsidR="005469FC" w:rsidRPr="005469FC" w:rsidRDefault="005469FC" w:rsidP="0054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298FD660" w:rsidR="005469FC" w:rsidRDefault="005469FC" w:rsidP="00D7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="002866C7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4 мая 2011 года № 172-ПП 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Пресненский</w:t>
      </w:r>
      <w:r w:rsidR="00FE2262" w:rsidRPr="00FE2262">
        <w:rPr>
          <w:rFonts w:ascii="Times New Roman" w:hAnsi="Times New Roman" w:cs="Times New Roman"/>
          <w:sz w:val="28"/>
          <w:szCs w:val="28"/>
        </w:rPr>
        <w:t xml:space="preserve"> </w:t>
      </w:r>
      <w:r w:rsidR="00FE2262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от </w:t>
      </w:r>
      <w:r w:rsidR="00FE2262" w:rsidRPr="00FE2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 марта 2025 года № 39.12.418 </w:t>
      </w:r>
      <w:r w:rsidR="00D73B72" w:rsidRPr="00D73B72">
        <w:rPr>
          <w:rFonts w:ascii="Times New Roman" w:hAnsi="Times New Roman" w:cs="Times New Roman"/>
          <w:sz w:val="28"/>
          <w:szCs w:val="28"/>
        </w:rPr>
        <w:t>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D73B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D73B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2CF9DF6C" w14:textId="2F36FBDD" w:rsidR="005469FC" w:rsidRPr="005469FC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1.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="00D73B72" w:rsidRPr="00D73B72">
        <w:rPr>
          <w:rFonts w:ascii="Times New Roman" w:hAnsi="Times New Roman" w:cs="Times New Roman"/>
          <w:sz w:val="28"/>
          <w:szCs w:val="28"/>
        </w:rPr>
        <w:t>Принять к сведению и</w:t>
      </w:r>
      <w:r w:rsidRPr="00D73B72">
        <w:rPr>
          <w:rFonts w:ascii="Times New Roman" w:hAnsi="Times New Roman" w:cs="Times New Roman"/>
          <w:sz w:val="28"/>
          <w:szCs w:val="28"/>
        </w:rPr>
        <w:t>нформацию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 результатах проведения рабочей группой Совета депутатов </w:t>
      </w:r>
      <w:r w:rsidR="00C1612B" w:rsidRPr="005469F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73B7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C1C56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="00D73B72">
        <w:rPr>
          <w:rFonts w:ascii="Times New Roman" w:hAnsi="Times New Roman" w:cs="Times New Roman"/>
          <w:sz w:val="28"/>
          <w:szCs w:val="28"/>
        </w:rPr>
        <w:t>1905 года ул.</w:t>
      </w:r>
      <w:r w:rsidR="00C1612B">
        <w:rPr>
          <w:rFonts w:ascii="Times New Roman" w:hAnsi="Times New Roman" w:cs="Times New Roman"/>
          <w:sz w:val="28"/>
          <w:szCs w:val="28"/>
        </w:rPr>
        <w:t xml:space="preserve">, вл. </w:t>
      </w:r>
      <w:r w:rsidR="00D73B72">
        <w:rPr>
          <w:rFonts w:ascii="Times New Roman" w:hAnsi="Times New Roman" w:cs="Times New Roman"/>
          <w:sz w:val="28"/>
          <w:szCs w:val="28"/>
        </w:rPr>
        <w:t>4,</w:t>
      </w:r>
      <w:r w:rsidRPr="005469FC">
        <w:rPr>
          <w:rFonts w:ascii="Times New Roman" w:hAnsi="Times New Roman" w:cs="Times New Roman"/>
          <w:sz w:val="28"/>
          <w:szCs w:val="28"/>
        </w:rPr>
        <w:t xml:space="preserve"> в</w:t>
      </w:r>
      <w:r w:rsidR="00A8706C">
        <w:rPr>
          <w:rFonts w:ascii="Times New Roman" w:hAnsi="Times New Roman" w:cs="Times New Roman"/>
          <w:sz w:val="28"/>
          <w:szCs w:val="28"/>
        </w:rPr>
        <w:t xml:space="preserve"> </w:t>
      </w:r>
      <w:r w:rsidR="001A6C5B">
        <w:rPr>
          <w:rFonts w:ascii="Times New Roman" w:hAnsi="Times New Roman" w:cs="Times New Roman"/>
          <w:sz w:val="28"/>
          <w:szCs w:val="28"/>
        </w:rPr>
        <w:t>4</w:t>
      </w:r>
      <w:r w:rsidR="00A8706C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квартале</w:t>
      </w:r>
      <w:r w:rsidR="00C1612B">
        <w:rPr>
          <w:rFonts w:ascii="Times New Roman" w:hAnsi="Times New Roman" w:cs="Times New Roman"/>
          <w:sz w:val="28"/>
          <w:szCs w:val="28"/>
        </w:rPr>
        <w:t xml:space="preserve"> 202</w:t>
      </w:r>
      <w:r w:rsidR="00D73B72">
        <w:rPr>
          <w:rFonts w:ascii="Times New Roman" w:hAnsi="Times New Roman" w:cs="Times New Roman"/>
          <w:sz w:val="28"/>
          <w:szCs w:val="28"/>
        </w:rPr>
        <w:t>5</w:t>
      </w:r>
      <w:r w:rsidR="00C1612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6715F829" w14:textId="5904BCD4" w:rsidR="00FF296B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2</w:t>
      </w:r>
      <w:r w:rsidR="00C1612B" w:rsidRPr="00BC27F6">
        <w:rPr>
          <w:sz w:val="28"/>
          <w:szCs w:val="28"/>
        </w:rPr>
        <w:t>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Pr="005469FC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C1612B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5469FC">
        <w:rPr>
          <w:rFonts w:ascii="Times New Roman" w:hAnsi="Times New Roman"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исполнительной власти города Москвы, </w:t>
      </w:r>
      <w:r w:rsidR="00D73B72" w:rsidRPr="00D73B72">
        <w:rPr>
          <w:rFonts w:ascii="Times New Roman" w:hAnsi="Times New Roman"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4BCCE68C" w14:textId="3D4AFA4E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D73B72">
        <w:rPr>
          <w:sz w:val="28"/>
          <w:szCs w:val="28"/>
        </w:rPr>
        <w:t>сетевом издании</w:t>
      </w:r>
      <w:bookmarkEnd w:id="1"/>
      <w:r w:rsidRPr="00D73B72">
        <w:rPr>
          <w:sz w:val="28"/>
          <w:szCs w:val="28"/>
        </w:rPr>
        <w:t xml:space="preserve"> </w:t>
      </w:r>
      <w:r w:rsidRPr="00D73B72">
        <w:rPr>
          <w:color w:val="000000"/>
          <w:sz w:val="28"/>
          <w:szCs w:val="28"/>
        </w:rPr>
        <w:t>«Московский муниципальный вестник»</w:t>
      </w:r>
      <w:r w:rsidR="006C4264">
        <w:rPr>
          <w:color w:val="000000"/>
          <w:sz w:val="28"/>
          <w:szCs w:val="28"/>
        </w:rPr>
        <w:t xml:space="preserve"> </w:t>
      </w:r>
      <w:r w:rsidR="006C4264" w:rsidRPr="006C4264">
        <w:rPr>
          <w:color w:val="000000" w:themeColor="text1"/>
          <w:sz w:val="28"/>
          <w:szCs w:val="28"/>
        </w:rPr>
        <w:t xml:space="preserve">и </w:t>
      </w:r>
      <w:r w:rsidR="00E92E60">
        <w:rPr>
          <w:color w:val="000000" w:themeColor="text1"/>
          <w:sz w:val="28"/>
          <w:szCs w:val="28"/>
        </w:rPr>
        <w:t xml:space="preserve">разместить </w:t>
      </w:r>
      <w:r w:rsidR="006C4264" w:rsidRPr="006C4264">
        <w:rPr>
          <w:color w:val="000000" w:themeColor="text1"/>
          <w:sz w:val="28"/>
          <w:szCs w:val="28"/>
        </w:rPr>
        <w:t>на официальном сайте муниципального округа Пресненский в городе Москве</w:t>
      </w:r>
      <w:r w:rsidRPr="00D73B72">
        <w:rPr>
          <w:color w:val="000000"/>
          <w:sz w:val="28"/>
          <w:szCs w:val="28"/>
        </w:rPr>
        <w:t>.</w:t>
      </w:r>
    </w:p>
    <w:p w14:paraId="0EB55B0F" w14:textId="0C1101F9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77777777" w:rsidR="00D73B72" w:rsidRPr="007D28FC" w:rsidRDefault="00D73B72" w:rsidP="00D73B72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E9C0191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A1858" w14:textId="77777777" w:rsidR="00D73B72" w:rsidRPr="009F1602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EC2FD6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EC2FD6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EC2FD6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42FF00C2" w14:textId="77777777" w:rsidR="00D73B72" w:rsidRPr="00D73B72" w:rsidRDefault="00D73B72" w:rsidP="008A66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3B72" w:rsidRPr="00D73B72" w:rsidSect="00167889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B"/>
    <w:rsid w:val="00042C26"/>
    <w:rsid w:val="001529D4"/>
    <w:rsid w:val="00167889"/>
    <w:rsid w:val="00181D61"/>
    <w:rsid w:val="001A6C5B"/>
    <w:rsid w:val="001D3334"/>
    <w:rsid w:val="002866C7"/>
    <w:rsid w:val="002A2A1C"/>
    <w:rsid w:val="002F3177"/>
    <w:rsid w:val="003413EB"/>
    <w:rsid w:val="004A1446"/>
    <w:rsid w:val="004C1C56"/>
    <w:rsid w:val="005469FC"/>
    <w:rsid w:val="006C4264"/>
    <w:rsid w:val="007129B8"/>
    <w:rsid w:val="007B02FC"/>
    <w:rsid w:val="007E3AD8"/>
    <w:rsid w:val="00814D6B"/>
    <w:rsid w:val="00873FA7"/>
    <w:rsid w:val="008A66E1"/>
    <w:rsid w:val="009B3B88"/>
    <w:rsid w:val="009F1602"/>
    <w:rsid w:val="00A75C22"/>
    <w:rsid w:val="00A8706C"/>
    <w:rsid w:val="00B64DE3"/>
    <w:rsid w:val="00B728F6"/>
    <w:rsid w:val="00BA681C"/>
    <w:rsid w:val="00BB459C"/>
    <w:rsid w:val="00C1612B"/>
    <w:rsid w:val="00D27CA6"/>
    <w:rsid w:val="00D73B72"/>
    <w:rsid w:val="00DA20F6"/>
    <w:rsid w:val="00DA2717"/>
    <w:rsid w:val="00DD73EB"/>
    <w:rsid w:val="00E13FAA"/>
    <w:rsid w:val="00E32D7A"/>
    <w:rsid w:val="00E851C5"/>
    <w:rsid w:val="00E92E60"/>
    <w:rsid w:val="00E95295"/>
    <w:rsid w:val="00E96487"/>
    <w:rsid w:val="00F72C5B"/>
    <w:rsid w:val="00FB5A60"/>
    <w:rsid w:val="00FB6505"/>
    <w:rsid w:val="00FE2262"/>
    <w:rsid w:val="00FE37E5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4207-A8C1-4039-ADF1-1D8C186A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Кедеева Ирина</cp:lastModifiedBy>
  <cp:revision>10</cp:revision>
  <cp:lastPrinted>2025-07-07T14:06:00Z</cp:lastPrinted>
  <dcterms:created xsi:type="dcterms:W3CDTF">2025-09-16T10:52:00Z</dcterms:created>
  <dcterms:modified xsi:type="dcterms:W3CDTF">2025-12-15T13:55:00Z</dcterms:modified>
</cp:coreProperties>
</file>